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maska Seboradin dla mężczyzn?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Seboradin dla mężczyzn to propozycja dla osób zmagających się z problemem nadmiernego wypadania włosów, łupieżem czy łojotokiem. Przeczytaj nasz artykuł, aby dowiedzieć się jak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Seboradin dla mężczyzn - co warto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skutecznego produktu, który pozwoli Ci zapomnieć o problemie z wypadaniem włosów i łupieżem. Zapoznaj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maską Seboradin dla mężczyzn</w:t>
      </w:r>
      <w:r>
        <w:rPr>
          <w:rFonts w:ascii="calibri" w:hAnsi="calibri" w:eastAsia="calibri" w:cs="calibri"/>
          <w:sz w:val="24"/>
          <w:szCs w:val="24"/>
        </w:rPr>
        <w:t xml:space="preserve">, aby dowiedzieć się czy to produkt dla Twoich włosów.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Seboradin dla mężczyzn - czy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stosujące produkty tej marki wskazują na satysfakcjonujące efekty kuracji.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Seboradin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ostatnich etapów domowej pielęgnacji włosów. Powinniśmy stosować ją 1-2 razy w tygodniu, trzymając na głowie ok. 5 minut. To bardzo ważne, aby włosy i skóra wchłonęły preparat. Jego skuteczność zawdzięczamy naturalnym składnikom, które są w 100% bezpieczne i nie powodują ubocznych dolegliwości.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Seboradin dla mężczyzn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Maskę Seboradin dla mężczyzn</w:t>
      </w:r>
      <w:r>
        <w:rPr>
          <w:rFonts w:ascii="calibri" w:hAnsi="calibri" w:eastAsia="calibri" w:cs="calibri"/>
          <w:sz w:val="24"/>
          <w:szCs w:val="24"/>
        </w:rPr>
        <w:t xml:space="preserve"> możemy otrzymać bezpośrednio od producenta, w sklepach internetowych oraz stacjonarnie. Jej koszt nie jest duży, ale warto zaopatrzyć się w cały zestaw do pielęgnacji włosów od marki Seboradin. Taka kuracja może okazać się skuteczniejsza niż stosowanie tylko jednego preparatu. Zestaw: szampon, odżywka plus maska pozwoli nam w pełni zadbać o nasze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zapoznaj się z ofertą Seboradin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odzywki-przeciw-wypadaniu-wlosow/995-maska-przeciw-wypadaniu-wlosow-i-przeciwlupiezowa-dla-mezczyzn-seboradin-professional-15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2026-04-12T22:42:28+02:00</dcterms:created>
  <dcterms:modified xsi:type="dcterms:W3CDTF">2026-04-12T22:42:28+02:00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