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Keratyna Hrestore Oway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&lt;strong&gt;Keratyna Hrestore Oway&lt;/strong&gt; to domowy sposób na proste i gładkie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Keratyna Hrestore Oway - proste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ma problem ze zniszczonymi, rozdwojonymi włosami, na które nie działają różnego rodzaju kosmetyki, jak odpowiednie szampony, odżywki, czy maski. Z tego powodu decydują się one na keratynowe prostowanie włosów, które to jest jednym z bardzo często wykonywanych zabiegów. Wiele pań się go jednak obawia. Świetnym sposobem na domową, głęboką regenerację jest </w:t>
      </w:r>
      <w:r>
        <w:rPr>
          <w:rFonts w:ascii="calibri" w:hAnsi="calibri" w:eastAsia="calibri" w:cs="calibri"/>
          <w:sz w:val="24"/>
          <w:szCs w:val="24"/>
          <w:b/>
        </w:rPr>
        <w:t xml:space="preserve">keratyna Hrestore Oway</w:t>
      </w:r>
      <w:r>
        <w:rPr>
          <w:rFonts w:ascii="calibri" w:hAnsi="calibri" w:eastAsia="calibri" w:cs="calibri"/>
          <w:sz w:val="24"/>
          <w:szCs w:val="24"/>
        </w:rPr>
        <w:t xml:space="preserve">, której zastosowanie jest niezwykle proste, a skutki powalające. Dodatkowo, nie jest to zabieg tak inwazyjny jak dobrze nam znane keratynowe prostowanie. Chcesz dowiedzieć się więcej?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Gładkie i lśniące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Keratyna Hrestore Oway</w:t>
      </w:r>
      <w:r>
        <w:rPr>
          <w:rFonts w:ascii="calibri" w:hAnsi="calibri" w:eastAsia="calibri" w:cs="calibri"/>
          <w:sz w:val="24"/>
          <w:szCs w:val="24"/>
        </w:rPr>
        <w:t xml:space="preserve"> to naturalny kosmetyk, który zawiera naturalne, organiczne składniki. Aminokwasy, proteiny, olejki i ekstrakty roślinne, które możemy w nim znaleźć przyczyniają się do intensywnej odbudowy. Dzięki nim Twoje włosy nie będą już dłużej przesuszone i matowe - wręcz przeciwnie, staną się one wygładzone, błyszczące i miękkie. Jej stosowanie jest bardzo proste. Wystarczy spryskać nią włosy, a następnie użyć prostownicy.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Keratyna Hrestore Oway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Centrum Zdrowego Włosa - zapraszamy wszystkie panie, które marzą o perfekcyjnie prostej fryzurze!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lotiony-regenerujace-wlosy/950-naturalna-keratyna-do-wlosow-hrestore-oway-24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2026-02-04T03:26:30+01:00</dcterms:created>
  <dcterms:modified xsi:type="dcterms:W3CDTF">2026-02-04T03:26:30+01:00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