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do włosów Farmavita Amethyste - jakie ma działanie i jak ją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pielęgnacja włosów to podstawa. Używanie nadmiaru kosmetyków i obciążanie skóry głowy to jeden z podstawowych błędów, jakie zdarza nam się popełniać. &lt;strong&gt;Maska do włosów Farmavita Amethyste&lt;/strong&gt; to sposób na jej oczyszczenie!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do włosów Farmavita Amethyste - świadoma pielęgnacja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marzy o lśniących, zdrowych i gęstych włosach. W pewnym stopniu odpowiadają za to geny, ale przede wszystkim to my mamy ogromny wpływ na to, w jakiej kondycji są nasze włosy. Wszelkie zabiegi z wykorzystaniem wysokich temperatur, jak prostowanie czy kręcenie, nie są korzystne dla struktury włosa. Podobnie jak nadużywanie kosmetyków, które mogą mieć zły wpływ na skórę głowy.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maska do włosów Farmavita Amethyste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stosowana co jakiś czas, aby oczyścić skórę.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działanie ma maska do włosów Farmavita Amethyste?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maska działa tak samo jak peeling. Pozwala na pozbycie się zrogowaciałego naskórka, jednocześnie usuwa pozostałości kosmetyków, a także odblokowuje mieszki włosowe. </w:t>
      </w:r>
      <w:r>
        <w:rPr>
          <w:rFonts w:ascii="calibri" w:hAnsi="calibri" w:eastAsia="calibri" w:cs="calibri"/>
          <w:sz w:val="24"/>
          <w:szCs w:val="24"/>
          <w:b/>
        </w:rPr>
        <w:t xml:space="preserve">Maska do włosów Farmavita Amethyste</w:t>
      </w:r>
      <w:r>
        <w:rPr>
          <w:rFonts w:ascii="calibri" w:hAnsi="calibri" w:eastAsia="calibri" w:cs="calibri"/>
          <w:sz w:val="24"/>
          <w:szCs w:val="24"/>
        </w:rPr>
        <w:t xml:space="preserve"> utrzymuję skórę głowy w czystości i sprawia, że jest bardziej chłonna. W związku z tym, jeśli planujesz zacząć jakąś kurację w postaci ampułek, wcierek czy szamponów, zacznij od oczyszczenia skóry głowy. Dzięki temu, składniki lepiej się wchłoną.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0px; height:6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użycia i 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delikatne oczyszczenie odpowiadają mikroperełki oleju jojoba, które działają wspólnie z innymi, naturalnymi składnikami (ekstraktem z pokrzywy, eukaliptusa, bylicy i innych roślin). Zalecana częstotliwość stosowania to raz w tygodniu. Jak używać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maskę do włosów Farmavita Amethyste</w:t>
      </w:r>
      <w:r>
        <w:rPr>
          <w:rFonts w:ascii="calibri" w:hAnsi="calibri" w:eastAsia="calibri" w:cs="calibri"/>
          <w:sz w:val="24"/>
          <w:szCs w:val="24"/>
        </w:rPr>
        <w:t xml:space="preserve">? Nanieś ją na skórę przed myciem, następnie wmasowuj całość w głowę opuszkami palców, przez około 5 minut. Po tym zabiegu umyj włosy odpowiednim szamponem.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entrumzdrowegowlosa.pl/peeling-skory-glowy/85-peeling-do-skory-glowy-farmavita-amethyst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2026-02-04T03:26:03+01:00</dcterms:created>
  <dcterms:modified xsi:type="dcterms:W3CDTF">2026-02-04T03:26:03+01:00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