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na porost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&lt;strong&gt;Odżywki na porost włosów&lt;/strong&gt; pomagają w walce z nadmiernym ich wypadaniem. Bardzo ważne jednak, by były dobrej jakości.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- częsty problem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zarówno mężczyzn jak i kobiet boryka się z poważnym problemem nadmiernego wypadania włosów. Dotyczy to również Ciebie? Spokojnie, to nic strasznego, aczkolwiek niezdiagnozowany powód może być objawem wielu poważnych chorób. Bardzo często wynika to jednak z nieprawidłowej pielęgnacji lub źle dobranych kosmetyków. Jedną z metod radzenia sobie z tym problemem są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na porost włosów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Powodem, dla których wypadają nam włosy może być bardzo wiele. Mało osób zdaje sobie sprawę z tego, że bardzo często dzieje się to przez nieprawidłową dietę. Spożywanie produktów, które nie są bogate w żelazo, selen, czy przykładowo witaminę D3 może skutkować właśnie wypadaniem włosów. Innym powodem jest ich nieprawidłowa pielęgnacja, a więc źle dobrany szampon, szczotka do włosów lub częste upinanie w koński ogon czy kok.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się stresujesz? To najczęstszy powód nadmiernego wypadania włosów. Zbyt wysoki poziom stresu skutecznie zaburza i osłabia cebulki. W takim przypadku niezbędne może okazać się wykonanie badań krwi.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na porost włosów - sposób na ich wypadanie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wiele osób, zwłaszcza kobiet marzy o pięknych, długich i zdrowych włosach, przez co sięgają po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na porost włosów</w:t>
      </w:r>
      <w:r>
        <w:rPr>
          <w:rFonts w:ascii="calibri" w:hAnsi="calibri" w:eastAsia="calibri" w:cs="calibri"/>
          <w:sz w:val="24"/>
          <w:szCs w:val="24"/>
        </w:rPr>
        <w:t xml:space="preserve">. Jest to dobry pomysł, pod warunkiem, że kosmetyki te będą dobrej jakości. Tanie zamienniki również bardzo często są powodem odwrotnego do zamierzonego skutku. Profesjonalne produkty pomogą Ci w zapuszczeniu idealnych włosów.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na porost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Centrum Zdrowego Włosa.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entrumzdrowegowlosa.pl/81-odzywki-na-porost-wlo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2026-02-04T11:38:52+01:00</dcterms:created>
  <dcterms:modified xsi:type="dcterms:W3CDTF">2026-02-04T11:38:52+01:00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