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Milkshake spray ochronny do włosów przed wysoką temperaturą a pielęgnacja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pielęgnacja włosów? Sprawdź w naszym artykule czy milkshake spray ochronny do włosów przed wysoką temperaturą to produkt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Milkshake spray ochronny do włosów przed wysoką temperaturą - czy warto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milkshake spray ochronny do włosów przed wysoką temperaturą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Czytaj o tym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włosów przed wysokimi temperaturami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0px; height:6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codziennej stylizacji naszych włosów często wykorzystujemy wszelkie urządzenia na przykład suszarki z gorącym strumieniem powietrza czy też w prostownice lub lokówki. Jeżeli używamy tego typu sprzętu od czasu do czasu, nie powinniśmy zauważyć znacznej różnicy w kondycji naszych włosów. Niemniej jednak jeżeli często lubimy modelować włosy warto jest zainwestować w produkt, który ochroni strukturę włosa przed wysokimi temperaturami powietrza w tej roli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milkshake spray ochronny do włosów przed wysoką temperaturą</w:t>
      </w:r>
      <w:r>
        <w:rPr>
          <w:rFonts w:ascii="calibri" w:hAnsi="calibri" w:eastAsia="calibri" w:cs="calibri"/>
          <w:sz w:val="24"/>
          <w:szCs w:val="24"/>
        </w:rPr>
        <w:t xml:space="preserve">. Dzięki jego zastosowaniu możemy cieszyć się pięknymi, prostymi włosami czy bujnymi lokami, bez martwienia się o stan włosów!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Milkshake spray ochronny do włosów przed wysoką temperaturą w Centrum Zdrowego Włosa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milkshake spray ochronny do włosów przed wysoką temperaturą</w:t>
      </w:r>
      <w:r>
        <w:rPr>
          <w:rFonts w:ascii="calibri" w:hAnsi="calibri" w:eastAsia="calibri" w:cs="calibri"/>
          <w:sz w:val="24"/>
          <w:szCs w:val="24"/>
        </w:rPr>
        <w:t xml:space="preserve">? Jest to jedna z propozycji sklepu internetowego Centrum Zdrowego Włosa, w którym znajdziesz szeroki wybór asortymenu do pielęgnacji włosow.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olejki-regenerujace-do-wlosow/1417-spray-ochronny-przed-wysoka-temperatura-thermo-protector-lifestyling-milkshake-20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2026-04-12T22:38:17+02:00</dcterms:created>
  <dcterms:modified xsi:type="dcterms:W3CDTF">2026-04-12T22:38:17+02:00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